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3" w:rsidRDefault="00A94301">
      <w:pPr>
        <w:jc w:val="left"/>
        <w:rPr>
          <w:rFonts w:ascii="宋体" w:hAnsi="宋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C0BF3" w:rsidRDefault="00A9430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报价单</w:t>
      </w:r>
    </w:p>
    <w:p w:rsidR="003C0BF3" w:rsidRDefault="003C0BF3">
      <w:pPr>
        <w:jc w:val="center"/>
        <w:rPr>
          <w:rFonts w:ascii="宋体" w:hAnsi="宋体"/>
          <w:sz w:val="44"/>
          <w:szCs w:val="44"/>
        </w:rPr>
      </w:pPr>
    </w:p>
    <w:p w:rsidR="003C0BF3" w:rsidRDefault="00A9430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杭州</w:t>
      </w:r>
      <w:proofErr w:type="gramStart"/>
      <w:r>
        <w:rPr>
          <w:rFonts w:ascii="宋体" w:hAnsi="宋体" w:hint="eastAsia"/>
          <w:sz w:val="32"/>
          <w:szCs w:val="32"/>
        </w:rPr>
        <w:t>城西科创</w:t>
      </w:r>
      <w:proofErr w:type="gramEnd"/>
      <w:r>
        <w:rPr>
          <w:rFonts w:ascii="宋体" w:hAnsi="宋体" w:hint="eastAsia"/>
          <w:sz w:val="32"/>
          <w:szCs w:val="32"/>
        </w:rPr>
        <w:t>大走廊</w:t>
      </w:r>
      <w:r>
        <w:rPr>
          <w:rFonts w:ascii="宋体" w:hAnsi="宋体" w:hint="eastAsia"/>
          <w:sz w:val="32"/>
          <w:szCs w:val="32"/>
        </w:rPr>
        <w:t>管委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会：</w:t>
      </w:r>
    </w:p>
    <w:p w:rsidR="003C0BF3" w:rsidRDefault="00A9430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知悉</w:t>
      </w:r>
      <w:r>
        <w:rPr>
          <w:rFonts w:ascii="宋体" w:hAnsi="宋体" w:hint="eastAsia"/>
          <w:sz w:val="32"/>
          <w:szCs w:val="32"/>
        </w:rPr>
        <w:t>贵单位询价</w:t>
      </w:r>
      <w:r>
        <w:rPr>
          <w:rFonts w:ascii="宋体" w:hAnsi="宋体" w:hint="eastAsia"/>
          <w:sz w:val="32"/>
          <w:szCs w:val="32"/>
        </w:rPr>
        <w:t>公告</w:t>
      </w:r>
      <w:r>
        <w:rPr>
          <w:rFonts w:ascii="宋体" w:hAnsi="宋体" w:hint="eastAsia"/>
          <w:sz w:val="32"/>
          <w:szCs w:val="32"/>
        </w:rPr>
        <w:t>后，我单位对</w:t>
      </w:r>
      <w:r w:rsidR="00DA3122" w:rsidRPr="00DA3122">
        <w:rPr>
          <w:rFonts w:ascii="宋体" w:hAnsi="宋体"/>
          <w:sz w:val="32"/>
          <w:szCs w:val="32"/>
          <w:u w:val="single"/>
        </w:rPr>
        <w:t>2022年</w:t>
      </w:r>
      <w:r w:rsidR="00DA3122" w:rsidRPr="00DA3122">
        <w:rPr>
          <w:rFonts w:ascii="宋体" w:hAnsi="宋体" w:hint="eastAsia"/>
          <w:sz w:val="32"/>
          <w:szCs w:val="32"/>
          <w:u w:val="single"/>
        </w:rPr>
        <w:t>“杭州城西科创大走廊”政府门户网站</w:t>
      </w:r>
      <w:r w:rsidR="00DA3122" w:rsidRPr="00DA3122">
        <w:rPr>
          <w:rFonts w:ascii="宋体" w:hAnsi="宋体"/>
          <w:sz w:val="32"/>
          <w:szCs w:val="32"/>
          <w:u w:val="single"/>
        </w:rPr>
        <w:t>运</w:t>
      </w:r>
      <w:proofErr w:type="gramStart"/>
      <w:r w:rsidR="00DA3122" w:rsidRPr="00DA3122">
        <w:rPr>
          <w:rFonts w:ascii="宋体" w:hAnsi="宋体"/>
          <w:sz w:val="32"/>
          <w:szCs w:val="32"/>
          <w:u w:val="single"/>
        </w:rPr>
        <w:t>维项目</w:t>
      </w:r>
      <w:proofErr w:type="gramEnd"/>
      <w:r>
        <w:rPr>
          <w:rFonts w:ascii="宋体" w:hAnsi="宋体" w:hint="eastAsia"/>
          <w:sz w:val="32"/>
          <w:szCs w:val="32"/>
        </w:rPr>
        <w:t>服务外包采购项目询价响应</w:t>
      </w:r>
      <w:r>
        <w:rPr>
          <w:rFonts w:ascii="宋体" w:hAnsi="宋体" w:hint="eastAsia"/>
          <w:sz w:val="32"/>
          <w:szCs w:val="32"/>
        </w:rPr>
        <w:t>。</w:t>
      </w:r>
    </w:p>
    <w:tbl>
      <w:tblPr>
        <w:tblpPr w:leftFromText="180" w:rightFromText="180" w:vertAnchor="page" w:horzAnchor="page" w:tblpX="1890" w:tblpY="5995"/>
        <w:tblW w:w="4998" w:type="pct"/>
        <w:tblLook w:val="04A0"/>
      </w:tblPr>
      <w:tblGrid>
        <w:gridCol w:w="1176"/>
        <w:gridCol w:w="2159"/>
        <w:gridCol w:w="696"/>
        <w:gridCol w:w="1176"/>
        <w:gridCol w:w="1896"/>
        <w:gridCol w:w="1416"/>
      </w:tblGrid>
      <w:tr w:rsidR="003C0BF3">
        <w:trPr>
          <w:trHeight w:val="36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响应单价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合计金额（元）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交付使用期</w:t>
            </w:r>
          </w:p>
        </w:tc>
      </w:tr>
      <w:tr w:rsidR="003C0BF3">
        <w:trPr>
          <w:trHeight w:val="611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BF3">
        <w:trPr>
          <w:trHeight w:val="6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BF3">
        <w:trPr>
          <w:trHeight w:val="60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BF3">
        <w:trPr>
          <w:trHeight w:val="361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合计总价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A943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F3" w:rsidRDefault="003C0B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C0BF3" w:rsidRDefault="00A9430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注：报价单须附具体清单。</w:t>
      </w:r>
    </w:p>
    <w:p w:rsidR="003C0BF3" w:rsidRDefault="00A9430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最终</w:t>
      </w:r>
      <w:r>
        <w:rPr>
          <w:rFonts w:ascii="黑体" w:eastAsia="黑体" w:hAnsi="黑体" w:cs="黑体" w:hint="eastAsia"/>
          <w:sz w:val="32"/>
          <w:szCs w:val="32"/>
        </w:rPr>
        <w:t>报价如下：</w:t>
      </w:r>
    </w:p>
    <w:p w:rsidR="003C0BF3" w:rsidRDefault="00A9430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合计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</w:rPr>
        <w:t>元。</w:t>
      </w:r>
    </w:p>
    <w:p w:rsidR="003C0BF3" w:rsidRDefault="003C0BF3">
      <w:pPr>
        <w:ind w:firstLineChars="200" w:firstLine="640"/>
        <w:rPr>
          <w:rFonts w:ascii="宋体" w:hAnsi="宋体"/>
          <w:sz w:val="32"/>
          <w:szCs w:val="32"/>
        </w:rPr>
      </w:pPr>
    </w:p>
    <w:p w:rsidR="003C0BF3" w:rsidRDefault="003C0BF3">
      <w:pPr>
        <w:rPr>
          <w:rFonts w:ascii="宋体" w:hAnsi="宋体"/>
          <w:sz w:val="32"/>
          <w:szCs w:val="32"/>
        </w:rPr>
      </w:pPr>
    </w:p>
    <w:p w:rsidR="003C0BF3" w:rsidRDefault="00A9430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供应商名称（加盖公章）：</w:t>
      </w:r>
    </w:p>
    <w:p w:rsidR="003C0BF3" w:rsidRDefault="00A9430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法定代表人或授权询价响应供应商代表：</w:t>
      </w:r>
      <w:r>
        <w:rPr>
          <w:rFonts w:ascii="宋体" w:hAnsi="宋体" w:hint="eastAsia"/>
          <w:sz w:val="32"/>
          <w:szCs w:val="32"/>
        </w:rPr>
        <w:t xml:space="preserve">      </w:t>
      </w:r>
    </w:p>
    <w:p w:rsidR="003C0BF3" w:rsidRDefault="00A9430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期：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日</w:t>
      </w:r>
    </w:p>
    <w:sectPr w:rsidR="003C0BF3" w:rsidSect="003C0BF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01" w:rsidRDefault="00A94301" w:rsidP="003C0BF3">
      <w:r>
        <w:separator/>
      </w:r>
    </w:p>
  </w:endnote>
  <w:endnote w:type="continuationSeparator" w:id="0">
    <w:p w:rsidR="00A94301" w:rsidRDefault="00A94301" w:rsidP="003C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F3" w:rsidRDefault="003C0B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 filled="f" stroked="f">
          <v:textbox style="mso-fit-shape-to-text:t" inset="0,0,0,0">
            <w:txbxContent>
              <w:p w:rsidR="003C0BF3" w:rsidRDefault="00A94301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3C0BF3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3C0BF3">
                  <w:rPr>
                    <w:rFonts w:hint="eastAsia"/>
                  </w:rPr>
                  <w:fldChar w:fldCharType="separate"/>
                </w:r>
                <w:r w:rsidR="00DA3122">
                  <w:rPr>
                    <w:noProof/>
                  </w:rPr>
                  <w:t>1</w:t>
                </w:r>
                <w:r w:rsidR="003C0BF3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DA3122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01" w:rsidRDefault="00A94301" w:rsidP="003C0BF3">
      <w:r>
        <w:separator/>
      </w:r>
    </w:p>
  </w:footnote>
  <w:footnote w:type="continuationSeparator" w:id="0">
    <w:p w:rsidR="00A94301" w:rsidRDefault="00A94301" w:rsidP="003C0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500830"/>
    <w:rsid w:val="F9CF0D6E"/>
    <w:rsid w:val="FFABD8F6"/>
    <w:rsid w:val="000A7CDB"/>
    <w:rsid w:val="000B4F92"/>
    <w:rsid w:val="00130823"/>
    <w:rsid w:val="00155026"/>
    <w:rsid w:val="00172465"/>
    <w:rsid w:val="00186F78"/>
    <w:rsid w:val="001B628C"/>
    <w:rsid w:val="001D1DAC"/>
    <w:rsid w:val="001E32DB"/>
    <w:rsid w:val="001F4A7A"/>
    <w:rsid w:val="0020786F"/>
    <w:rsid w:val="003355F0"/>
    <w:rsid w:val="003C0BF3"/>
    <w:rsid w:val="00451AF1"/>
    <w:rsid w:val="004C3C11"/>
    <w:rsid w:val="00500830"/>
    <w:rsid w:val="0052548E"/>
    <w:rsid w:val="00532449"/>
    <w:rsid w:val="00545AE1"/>
    <w:rsid w:val="0055402B"/>
    <w:rsid w:val="00605A32"/>
    <w:rsid w:val="00652392"/>
    <w:rsid w:val="00670D75"/>
    <w:rsid w:val="00681F56"/>
    <w:rsid w:val="006B627A"/>
    <w:rsid w:val="006C075E"/>
    <w:rsid w:val="006D0B00"/>
    <w:rsid w:val="007208F1"/>
    <w:rsid w:val="00732C10"/>
    <w:rsid w:val="0080793D"/>
    <w:rsid w:val="00836B4D"/>
    <w:rsid w:val="008877F4"/>
    <w:rsid w:val="008B0913"/>
    <w:rsid w:val="008D5F81"/>
    <w:rsid w:val="0093505B"/>
    <w:rsid w:val="009B47C1"/>
    <w:rsid w:val="009C6948"/>
    <w:rsid w:val="00A35EFE"/>
    <w:rsid w:val="00A559EC"/>
    <w:rsid w:val="00A61F5E"/>
    <w:rsid w:val="00A94301"/>
    <w:rsid w:val="00B60BFA"/>
    <w:rsid w:val="00B802A7"/>
    <w:rsid w:val="00B828C2"/>
    <w:rsid w:val="00B9349D"/>
    <w:rsid w:val="00C612D1"/>
    <w:rsid w:val="00C93D0C"/>
    <w:rsid w:val="00CE31A8"/>
    <w:rsid w:val="00DA3122"/>
    <w:rsid w:val="00DB7957"/>
    <w:rsid w:val="00E25CEC"/>
    <w:rsid w:val="00EC5C15"/>
    <w:rsid w:val="00ED2ECA"/>
    <w:rsid w:val="00F62BE1"/>
    <w:rsid w:val="016340F1"/>
    <w:rsid w:val="02066275"/>
    <w:rsid w:val="024A470E"/>
    <w:rsid w:val="029F74D5"/>
    <w:rsid w:val="08217170"/>
    <w:rsid w:val="0A072A3B"/>
    <w:rsid w:val="0A675119"/>
    <w:rsid w:val="0CFD0C1B"/>
    <w:rsid w:val="0E542D95"/>
    <w:rsid w:val="0F6B593F"/>
    <w:rsid w:val="1081516C"/>
    <w:rsid w:val="12FE64A0"/>
    <w:rsid w:val="138D58E8"/>
    <w:rsid w:val="168E543D"/>
    <w:rsid w:val="16B8348B"/>
    <w:rsid w:val="17A52B82"/>
    <w:rsid w:val="17E12FC1"/>
    <w:rsid w:val="1821436C"/>
    <w:rsid w:val="19EC1453"/>
    <w:rsid w:val="1B3424A0"/>
    <w:rsid w:val="1B505E1B"/>
    <w:rsid w:val="1E32795D"/>
    <w:rsid w:val="20F06D7F"/>
    <w:rsid w:val="2148020F"/>
    <w:rsid w:val="216B7D76"/>
    <w:rsid w:val="22CA3DBC"/>
    <w:rsid w:val="2453500F"/>
    <w:rsid w:val="25287D05"/>
    <w:rsid w:val="26D36649"/>
    <w:rsid w:val="293B2A97"/>
    <w:rsid w:val="29CD1853"/>
    <w:rsid w:val="2AFD633B"/>
    <w:rsid w:val="2C0E4AE9"/>
    <w:rsid w:val="2F9A4891"/>
    <w:rsid w:val="2FFB5CA0"/>
    <w:rsid w:val="307F60B1"/>
    <w:rsid w:val="31395F4E"/>
    <w:rsid w:val="31685ECB"/>
    <w:rsid w:val="34CD03E9"/>
    <w:rsid w:val="355A7B09"/>
    <w:rsid w:val="361C6803"/>
    <w:rsid w:val="3621353D"/>
    <w:rsid w:val="39177EE0"/>
    <w:rsid w:val="395F451A"/>
    <w:rsid w:val="39C105D4"/>
    <w:rsid w:val="39D24490"/>
    <w:rsid w:val="3D443E75"/>
    <w:rsid w:val="3E0A09BB"/>
    <w:rsid w:val="3EF46DDF"/>
    <w:rsid w:val="3F510193"/>
    <w:rsid w:val="443D4267"/>
    <w:rsid w:val="44FC0840"/>
    <w:rsid w:val="458360FC"/>
    <w:rsid w:val="477A323E"/>
    <w:rsid w:val="47926A8F"/>
    <w:rsid w:val="48187048"/>
    <w:rsid w:val="489107FD"/>
    <w:rsid w:val="4AC924F1"/>
    <w:rsid w:val="4E5028C3"/>
    <w:rsid w:val="50CC02C0"/>
    <w:rsid w:val="51DA2E4B"/>
    <w:rsid w:val="541E714C"/>
    <w:rsid w:val="55E219B9"/>
    <w:rsid w:val="567A64B0"/>
    <w:rsid w:val="567C322F"/>
    <w:rsid w:val="580C7591"/>
    <w:rsid w:val="59EC2519"/>
    <w:rsid w:val="5C6E4B03"/>
    <w:rsid w:val="5E211855"/>
    <w:rsid w:val="5FA13032"/>
    <w:rsid w:val="6314431D"/>
    <w:rsid w:val="63F53376"/>
    <w:rsid w:val="68942D63"/>
    <w:rsid w:val="68AE458E"/>
    <w:rsid w:val="69482210"/>
    <w:rsid w:val="6FFDC79A"/>
    <w:rsid w:val="700E3E90"/>
    <w:rsid w:val="71EB4895"/>
    <w:rsid w:val="749F3031"/>
    <w:rsid w:val="75DA0A08"/>
    <w:rsid w:val="775D4FB3"/>
    <w:rsid w:val="781B34EB"/>
    <w:rsid w:val="789A5DD3"/>
    <w:rsid w:val="789D0E6B"/>
    <w:rsid w:val="78DF2592"/>
    <w:rsid w:val="7AC42308"/>
    <w:rsid w:val="7FA1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B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3C0BF3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rsid w:val="003C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C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link w:val="a3"/>
    <w:qFormat/>
    <w:rsid w:val="003C0BF3"/>
    <w:rPr>
      <w:rFonts w:ascii="宋体"/>
      <w:kern w:val="2"/>
      <w:sz w:val="18"/>
      <w:szCs w:val="18"/>
    </w:rPr>
  </w:style>
  <w:style w:type="character" w:customStyle="1" w:styleId="Char0">
    <w:name w:val="页脚 Char"/>
    <w:link w:val="a4"/>
    <w:qFormat/>
    <w:rsid w:val="003C0BF3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3C0B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技术服务外包询价函</dc:title>
  <dc:creator>lenovo</dc:creator>
  <cp:lastModifiedBy>魏微</cp:lastModifiedBy>
  <cp:revision>2</cp:revision>
  <cp:lastPrinted>2017-03-22T01:29:00Z</cp:lastPrinted>
  <dcterms:created xsi:type="dcterms:W3CDTF">2022-06-07T09:14:00Z</dcterms:created>
  <dcterms:modified xsi:type="dcterms:W3CDTF">2022-06-07T09:14:00Z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F4CADF3852F64C619C43A91B9B0E4210</vt:lpwstr>
  </property>
</Properties>
</file>